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AE" w:rsidRPr="00AD52AE" w:rsidRDefault="00AD52AE" w:rsidP="00AD52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52AE">
        <w:rPr>
          <w:rFonts w:ascii="Times New Roman" w:eastAsia="Times New Roman" w:hAnsi="Times New Roman" w:cs="Times New Roman"/>
          <w:lang w:eastAsia="ru-RU"/>
        </w:rPr>
        <w:t xml:space="preserve">               Приложение №5</w:t>
      </w:r>
      <w:r w:rsidR="00476D0C" w:rsidRPr="00B5680B">
        <w:rPr>
          <w:rFonts w:ascii="Times New Roman" w:eastAsia="Times New Roman" w:hAnsi="Times New Roman" w:cs="Times New Roman"/>
          <w:lang w:eastAsia="ru-RU"/>
        </w:rPr>
        <w:t xml:space="preserve"> «Контингент учащихся»</w:t>
      </w:r>
    </w:p>
    <w:p w:rsidR="00AD52AE" w:rsidRPr="00AD52AE" w:rsidRDefault="00AD52AE" w:rsidP="00AD52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6D0C" w:rsidRPr="00AD52AE" w:rsidRDefault="00476D0C" w:rsidP="00476D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52AE" w:rsidRPr="00B5680B" w:rsidRDefault="00476D0C" w:rsidP="00476D0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680B">
        <w:rPr>
          <w:rFonts w:ascii="Times New Roman" w:eastAsia="Times New Roman" w:hAnsi="Times New Roman" w:cs="Times New Roman"/>
          <w:lang w:eastAsia="ru-RU"/>
        </w:rPr>
        <w:t>201</w:t>
      </w:r>
      <w:r w:rsidR="007F1F3C">
        <w:rPr>
          <w:rFonts w:ascii="Times New Roman" w:eastAsia="Times New Roman" w:hAnsi="Times New Roman" w:cs="Times New Roman"/>
          <w:lang w:eastAsia="ru-RU"/>
        </w:rPr>
        <w:t>4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 – 201</w:t>
      </w:r>
      <w:r w:rsidR="007F1F3C">
        <w:rPr>
          <w:rFonts w:ascii="Times New Roman" w:eastAsia="Times New Roman" w:hAnsi="Times New Roman" w:cs="Times New Roman"/>
          <w:lang w:eastAsia="ru-RU"/>
        </w:rPr>
        <w:t>5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  <w:r w:rsidRPr="00B5680B">
        <w:rPr>
          <w:rFonts w:ascii="Times New Roman" w:eastAsia="Times New Roman" w:hAnsi="Times New Roman" w:cs="Times New Roman"/>
          <w:lang w:eastAsia="ru-RU"/>
        </w:rPr>
        <w:tab/>
      </w:r>
    </w:p>
    <w:p w:rsidR="00AD52AE" w:rsidRPr="00B5680B" w:rsidRDefault="00476D0C" w:rsidP="00476D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680B">
        <w:rPr>
          <w:rFonts w:ascii="Times New Roman" w:eastAsia="Times New Roman" w:hAnsi="Times New Roman" w:cs="Times New Roman"/>
          <w:b/>
          <w:lang w:eastAsia="ru-RU"/>
        </w:rPr>
        <w:t xml:space="preserve">1 а. </w:t>
      </w:r>
      <w:r w:rsidRPr="00B5680B">
        <w:rPr>
          <w:rFonts w:ascii="Times New Roman" w:eastAsia="Times New Roman" w:hAnsi="Times New Roman" w:cs="Times New Roman"/>
          <w:lang w:eastAsia="ru-RU"/>
        </w:rPr>
        <w:t>Реализация дополнительных предпрофессиональных программ:</w:t>
      </w:r>
    </w:p>
    <w:p w:rsidR="00476D0C" w:rsidRPr="00B5680B" w:rsidRDefault="00476D0C" w:rsidP="00476D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77"/>
        <w:gridCol w:w="1685"/>
        <w:gridCol w:w="3101"/>
        <w:gridCol w:w="2569"/>
      </w:tblGrid>
      <w:tr w:rsidR="00476D0C" w:rsidRPr="00B5680B" w:rsidTr="00B5680B">
        <w:tc>
          <w:tcPr>
            <w:tcW w:w="3277" w:type="dxa"/>
          </w:tcPr>
          <w:p w:rsidR="00476D0C" w:rsidRPr="00B5680B" w:rsidRDefault="00476D0C" w:rsidP="00476D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 (ДПП)</w:t>
            </w:r>
          </w:p>
        </w:tc>
        <w:tc>
          <w:tcPr>
            <w:tcW w:w="1685" w:type="dxa"/>
          </w:tcPr>
          <w:p w:rsidR="00476D0C" w:rsidRPr="00B5680B" w:rsidRDefault="00476D0C" w:rsidP="00476D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3101" w:type="dxa"/>
          </w:tcPr>
          <w:p w:rsidR="00476D0C" w:rsidRPr="00B5680B" w:rsidRDefault="00476D0C" w:rsidP="00476D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Проделанная работа, нерешенные вопросы</w:t>
            </w:r>
          </w:p>
        </w:tc>
        <w:tc>
          <w:tcPr>
            <w:tcW w:w="2569" w:type="dxa"/>
          </w:tcPr>
          <w:p w:rsidR="00476D0C" w:rsidRPr="00B5680B" w:rsidRDefault="00476D0C" w:rsidP="008C43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Ожидаемый прием на 201</w:t>
            </w:r>
            <w:r w:rsidR="008C43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 xml:space="preserve"> – 201</w:t>
            </w:r>
            <w:r w:rsidR="008C430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476D0C" w:rsidRPr="00B5680B" w:rsidTr="00B5680B">
        <w:tc>
          <w:tcPr>
            <w:tcW w:w="3277" w:type="dxa"/>
            <w:vAlign w:val="center"/>
          </w:tcPr>
          <w:p w:rsidR="00476D0C" w:rsidRPr="00B5680B" w:rsidRDefault="00476D0C" w:rsidP="00B568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«Живопись»</w:t>
            </w:r>
          </w:p>
        </w:tc>
        <w:tc>
          <w:tcPr>
            <w:tcW w:w="1685" w:type="dxa"/>
            <w:vAlign w:val="center"/>
          </w:tcPr>
          <w:p w:rsidR="00476D0C" w:rsidRPr="00B5680B" w:rsidRDefault="007F1F3C" w:rsidP="00B568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101" w:type="dxa"/>
          </w:tcPr>
          <w:p w:rsidR="00476D0C" w:rsidRPr="00B5680B" w:rsidRDefault="00476D0C" w:rsidP="00E342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Подготовлены программы по ДПП, отсева нет</w:t>
            </w:r>
            <w:r w:rsidR="00B5680B" w:rsidRPr="00B5680B">
              <w:rPr>
                <w:rFonts w:ascii="Times New Roman" w:eastAsia="Times New Roman" w:hAnsi="Times New Roman" w:cs="Times New Roman"/>
                <w:lang w:eastAsia="ru-RU"/>
              </w:rPr>
              <w:t>. Приемные экзамены проведены 29.05.201</w:t>
            </w:r>
            <w:r w:rsidR="00E342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5680B" w:rsidRPr="00B5680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569" w:type="dxa"/>
            <w:vAlign w:val="center"/>
          </w:tcPr>
          <w:p w:rsidR="00476D0C" w:rsidRPr="00B5680B" w:rsidRDefault="00B5680B" w:rsidP="00B568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80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</w:tbl>
    <w:p w:rsidR="00476D0C" w:rsidRPr="00B5680B" w:rsidRDefault="00476D0C" w:rsidP="00476D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D0C" w:rsidRPr="00B5680B" w:rsidRDefault="00476D0C" w:rsidP="00476D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680B" w:rsidRPr="00B5680B" w:rsidRDefault="00B5680B" w:rsidP="00B5680B">
      <w:pPr>
        <w:spacing w:after="0" w:line="240" w:lineRule="auto"/>
        <w:ind w:hanging="142"/>
        <w:rPr>
          <w:rFonts w:ascii="Times New Roman" w:eastAsia="Times New Roman" w:hAnsi="Times New Roman" w:cs="Times New Roman"/>
          <w:lang w:eastAsia="ru-RU"/>
        </w:rPr>
      </w:pPr>
      <w:r w:rsidRPr="00B5680B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lang w:eastAsia="ru-RU"/>
        </w:rPr>
        <w:t>б.</w:t>
      </w:r>
      <w:r w:rsidRPr="00B568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5680B">
        <w:rPr>
          <w:rFonts w:ascii="Times New Roman" w:eastAsia="Times New Roman" w:hAnsi="Times New Roman" w:cs="Times New Roman"/>
          <w:lang w:eastAsia="ru-RU"/>
        </w:rPr>
        <w:t>Реализация образовательных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5680B">
        <w:rPr>
          <w:rFonts w:ascii="Times New Roman" w:eastAsia="Times New Roman" w:hAnsi="Times New Roman" w:cs="Times New Roman"/>
          <w:lang w:eastAsia="ru-RU"/>
        </w:rPr>
        <w:t>дополнительны</w:t>
      </w:r>
      <w:r w:rsidR="003A6B1D">
        <w:rPr>
          <w:rFonts w:ascii="Times New Roman" w:eastAsia="Times New Roman" w:hAnsi="Times New Roman" w:cs="Times New Roman"/>
          <w:lang w:eastAsia="ru-RU"/>
        </w:rPr>
        <w:t>е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6B1D">
        <w:rPr>
          <w:rFonts w:ascii="Times New Roman" w:eastAsia="Times New Roman" w:hAnsi="Times New Roman" w:cs="Times New Roman"/>
          <w:lang w:eastAsia="ru-RU"/>
        </w:rPr>
        <w:t>общеразвивающие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ы)</w:t>
      </w:r>
      <w:r w:rsidRPr="00B5680B">
        <w:rPr>
          <w:rFonts w:ascii="Times New Roman" w:eastAsia="Times New Roman" w:hAnsi="Times New Roman" w:cs="Times New Roman"/>
          <w:lang w:eastAsia="ru-RU"/>
        </w:rPr>
        <w:t>:</w:t>
      </w:r>
    </w:p>
    <w:p w:rsidR="00476D0C" w:rsidRPr="00AD52AE" w:rsidRDefault="00476D0C" w:rsidP="00476D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52AE" w:rsidRPr="00AD52AE" w:rsidRDefault="00AD52AE" w:rsidP="00AD52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843"/>
        <w:gridCol w:w="847"/>
        <w:gridCol w:w="908"/>
        <w:gridCol w:w="782"/>
        <w:gridCol w:w="840"/>
        <w:gridCol w:w="841"/>
        <w:gridCol w:w="981"/>
        <w:gridCol w:w="840"/>
        <w:gridCol w:w="704"/>
        <w:gridCol w:w="567"/>
        <w:gridCol w:w="711"/>
        <w:gridCol w:w="768"/>
      </w:tblGrid>
      <w:tr w:rsidR="005E290C" w:rsidRPr="00B5680B" w:rsidTr="006B46C9">
        <w:tc>
          <w:tcPr>
            <w:tcW w:w="1843" w:type="dxa"/>
            <w:vMerge w:val="restart"/>
          </w:tcPr>
          <w:p w:rsidR="005E290C" w:rsidRPr="00B5680B" w:rsidRDefault="005E290C" w:rsidP="00B5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8021" w:type="dxa"/>
            <w:gridSpan w:val="10"/>
            <w:vAlign w:val="center"/>
          </w:tcPr>
          <w:p w:rsidR="005E290C" w:rsidRPr="00B5680B" w:rsidRDefault="005E290C" w:rsidP="005E2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768" w:type="dxa"/>
            <w:vAlign w:val="center"/>
          </w:tcPr>
          <w:p w:rsidR="005E290C" w:rsidRPr="00B5680B" w:rsidRDefault="005E290C" w:rsidP="005E2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B1D" w:rsidRPr="00B5680B" w:rsidTr="006B46C9">
        <w:tc>
          <w:tcPr>
            <w:tcW w:w="1843" w:type="dxa"/>
            <w:vMerge/>
          </w:tcPr>
          <w:p w:rsidR="003A6B1D" w:rsidRDefault="003A6B1D" w:rsidP="00B5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</w:tcPr>
          <w:p w:rsidR="003A6B1D" w:rsidRPr="00B5680B" w:rsidRDefault="003A6B1D" w:rsidP="00B5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08" w:type="dxa"/>
          </w:tcPr>
          <w:p w:rsidR="003A6B1D" w:rsidRPr="00B5680B" w:rsidRDefault="003A6B1D" w:rsidP="00B5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82" w:type="dxa"/>
            <w:vAlign w:val="center"/>
          </w:tcPr>
          <w:p w:rsidR="003A6B1D" w:rsidRPr="00B5680B" w:rsidRDefault="003A6B1D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840" w:type="dxa"/>
            <w:vAlign w:val="center"/>
          </w:tcPr>
          <w:p w:rsidR="003A6B1D" w:rsidRPr="00B5680B" w:rsidRDefault="003A6B1D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841" w:type="dxa"/>
            <w:vAlign w:val="center"/>
          </w:tcPr>
          <w:p w:rsidR="003A6B1D" w:rsidRPr="00B5680B" w:rsidRDefault="003A6B1D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</w:p>
        </w:tc>
        <w:tc>
          <w:tcPr>
            <w:tcW w:w="981" w:type="dxa"/>
            <w:vAlign w:val="center"/>
          </w:tcPr>
          <w:p w:rsidR="003A6B1D" w:rsidRPr="00B5680B" w:rsidRDefault="003A6B1D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</w:p>
        </w:tc>
        <w:tc>
          <w:tcPr>
            <w:tcW w:w="840" w:type="dxa"/>
            <w:vAlign w:val="center"/>
          </w:tcPr>
          <w:p w:rsidR="003A6B1D" w:rsidRPr="00B5680B" w:rsidRDefault="003A6B1D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</w:p>
        </w:tc>
        <w:tc>
          <w:tcPr>
            <w:tcW w:w="704" w:type="dxa"/>
            <w:vAlign w:val="center"/>
          </w:tcPr>
          <w:p w:rsidR="003A6B1D" w:rsidRPr="00B5680B" w:rsidRDefault="003A6B1D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</w:p>
        </w:tc>
        <w:tc>
          <w:tcPr>
            <w:tcW w:w="567" w:type="dxa"/>
            <w:vAlign w:val="center"/>
          </w:tcPr>
          <w:p w:rsidR="003A6B1D" w:rsidRPr="00B5680B" w:rsidRDefault="003A6B1D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</w:p>
        </w:tc>
        <w:tc>
          <w:tcPr>
            <w:tcW w:w="711" w:type="dxa"/>
            <w:vAlign w:val="center"/>
          </w:tcPr>
          <w:p w:rsidR="003A6B1D" w:rsidRPr="00AD52AE" w:rsidRDefault="003A6B1D" w:rsidP="006B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  <w:r w:rsidR="005E290C"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768" w:type="dxa"/>
            <w:vAlign w:val="center"/>
          </w:tcPr>
          <w:p w:rsidR="003A6B1D" w:rsidRPr="003A6B1D" w:rsidRDefault="003A6B1D" w:rsidP="006B4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отсев</w:t>
            </w:r>
          </w:p>
        </w:tc>
      </w:tr>
      <w:tr w:rsidR="003A6B1D" w:rsidRPr="00B5680B" w:rsidTr="006B46C9">
        <w:tc>
          <w:tcPr>
            <w:tcW w:w="1843" w:type="dxa"/>
          </w:tcPr>
          <w:p w:rsidR="003A6B1D" w:rsidRDefault="006B46C9" w:rsidP="00B5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«Живопись»</w:t>
            </w:r>
          </w:p>
        </w:tc>
        <w:tc>
          <w:tcPr>
            <w:tcW w:w="847" w:type="dxa"/>
            <w:vAlign w:val="center"/>
          </w:tcPr>
          <w:p w:rsidR="003A6B1D" w:rsidRPr="00B5680B" w:rsidRDefault="006B46C9" w:rsidP="007F1F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1F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8" w:type="dxa"/>
            <w:vAlign w:val="center"/>
          </w:tcPr>
          <w:p w:rsidR="003A6B1D" w:rsidRPr="00B5680B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3A6B1D" w:rsidRPr="00B5680B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3A6B1D" w:rsidRPr="00B5680B" w:rsidRDefault="007F1F3C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3A6B1D" w:rsidRPr="00B5680B" w:rsidRDefault="007F1F3C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81" w:type="dxa"/>
            <w:vAlign w:val="center"/>
          </w:tcPr>
          <w:p w:rsidR="003A6B1D" w:rsidRPr="00B5680B" w:rsidRDefault="006B46C9" w:rsidP="007F1F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F1F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0" w:type="dxa"/>
            <w:vAlign w:val="center"/>
          </w:tcPr>
          <w:p w:rsidR="003A6B1D" w:rsidRPr="00B5680B" w:rsidRDefault="007F1F3C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4" w:type="dxa"/>
            <w:vAlign w:val="center"/>
          </w:tcPr>
          <w:p w:rsidR="003A6B1D" w:rsidRPr="00B5680B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A6B1D" w:rsidRPr="00B5680B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3A6B1D" w:rsidRPr="00B5680B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3A6B1D" w:rsidRPr="00B5680B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6C9" w:rsidRPr="00B5680B" w:rsidTr="006B46C9">
        <w:tc>
          <w:tcPr>
            <w:tcW w:w="1843" w:type="dxa"/>
          </w:tcPr>
          <w:p w:rsidR="006B46C9" w:rsidRDefault="006B46C9" w:rsidP="0068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847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8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0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4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6B46C9" w:rsidRPr="00B5680B" w:rsidRDefault="006B46C9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6C9" w:rsidRPr="00B5680B" w:rsidTr="006B46C9">
        <w:tc>
          <w:tcPr>
            <w:tcW w:w="1843" w:type="dxa"/>
          </w:tcPr>
          <w:p w:rsidR="006B46C9" w:rsidRPr="006B46C9" w:rsidRDefault="006B46C9" w:rsidP="00B568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="00D81A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обучающихся</w:t>
            </w:r>
          </w:p>
        </w:tc>
        <w:tc>
          <w:tcPr>
            <w:tcW w:w="847" w:type="dxa"/>
            <w:vAlign w:val="center"/>
          </w:tcPr>
          <w:p w:rsidR="006B46C9" w:rsidRPr="00D81AB9" w:rsidRDefault="007F1F3C" w:rsidP="006B46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130</w:t>
            </w:r>
          </w:p>
        </w:tc>
        <w:tc>
          <w:tcPr>
            <w:tcW w:w="908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6B46C9" w:rsidRPr="00D81AB9" w:rsidRDefault="006B46C9" w:rsidP="006B46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52AE" w:rsidRPr="00AD52AE" w:rsidRDefault="00AD52AE" w:rsidP="00B568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52AE" w:rsidRPr="00AD52AE" w:rsidRDefault="00FE35A0" w:rsidP="00F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680B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lang w:eastAsia="ru-RU"/>
        </w:rPr>
        <w:t>в.</w:t>
      </w:r>
      <w:r w:rsidRPr="00B568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5680B">
        <w:rPr>
          <w:rFonts w:ascii="Times New Roman" w:eastAsia="Times New Roman" w:hAnsi="Times New Roman" w:cs="Times New Roman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lang w:eastAsia="ru-RU"/>
        </w:rPr>
        <w:t xml:space="preserve"> дополнительных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 образовательных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 для взрослых -нет</w:t>
      </w:r>
    </w:p>
    <w:p w:rsidR="00AD52AE" w:rsidRPr="00AD52AE" w:rsidRDefault="00AD52AE" w:rsidP="00AD5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35A0" w:rsidRPr="00A95D88" w:rsidRDefault="00FE35A0" w:rsidP="00FE35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5D88">
        <w:rPr>
          <w:rFonts w:ascii="Times New Roman" w:eastAsia="Times New Roman" w:hAnsi="Times New Roman" w:cs="Times New Roman"/>
          <w:lang w:eastAsia="ru-RU"/>
        </w:rPr>
        <w:t>201</w:t>
      </w:r>
      <w:r w:rsidR="008C4300">
        <w:rPr>
          <w:rFonts w:ascii="Times New Roman" w:eastAsia="Times New Roman" w:hAnsi="Times New Roman" w:cs="Times New Roman"/>
          <w:lang w:eastAsia="ru-RU"/>
        </w:rPr>
        <w:t>3</w:t>
      </w:r>
      <w:r w:rsidRPr="00A95D88">
        <w:rPr>
          <w:rFonts w:ascii="Times New Roman" w:eastAsia="Times New Roman" w:hAnsi="Times New Roman" w:cs="Times New Roman"/>
          <w:lang w:eastAsia="ru-RU"/>
        </w:rPr>
        <w:t xml:space="preserve"> – 201</w:t>
      </w:r>
      <w:r w:rsidR="008C4300">
        <w:rPr>
          <w:rFonts w:ascii="Times New Roman" w:eastAsia="Times New Roman" w:hAnsi="Times New Roman" w:cs="Times New Roman"/>
          <w:lang w:eastAsia="ru-RU"/>
        </w:rPr>
        <w:t>4</w:t>
      </w:r>
      <w:r w:rsidRPr="00A95D88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FE35A0" w:rsidRDefault="00FE35A0" w:rsidP="00FE35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D52AE" w:rsidRPr="00AD52AE" w:rsidRDefault="00FE35A0" w:rsidP="00F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2.а  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lang w:eastAsia="ru-RU"/>
        </w:rPr>
        <w:t>предпрофессиональных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программ: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569"/>
      </w:tblGrid>
      <w:tr w:rsidR="00FE35A0" w:rsidTr="00FE35A0">
        <w:tc>
          <w:tcPr>
            <w:tcW w:w="3277" w:type="dxa"/>
          </w:tcPr>
          <w:p w:rsidR="00FE35A0" w:rsidRDefault="00FE35A0" w:rsidP="00AD52A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Образовательная программа (ДПП)</w:t>
            </w:r>
          </w:p>
        </w:tc>
        <w:tc>
          <w:tcPr>
            <w:tcW w:w="2393" w:type="dxa"/>
          </w:tcPr>
          <w:p w:rsidR="00FE35A0" w:rsidRDefault="00FE35A0" w:rsidP="00AD52A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2393" w:type="dxa"/>
          </w:tcPr>
          <w:p w:rsidR="00FE35A0" w:rsidRDefault="00FE35A0" w:rsidP="00AD52A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Проделанная работа, нерешенные вопросы</w:t>
            </w:r>
          </w:p>
        </w:tc>
        <w:tc>
          <w:tcPr>
            <w:tcW w:w="2569" w:type="dxa"/>
          </w:tcPr>
          <w:p w:rsidR="00FE35A0" w:rsidRDefault="00FE35A0" w:rsidP="007F1F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Ожидаемый прием на 201</w:t>
            </w:r>
            <w:r w:rsidR="007F1F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201</w:t>
            </w:r>
            <w:r w:rsidR="007F1F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учебный год</w:t>
            </w:r>
          </w:p>
        </w:tc>
      </w:tr>
      <w:tr w:rsidR="00FE35A0" w:rsidTr="00FE35A0">
        <w:tc>
          <w:tcPr>
            <w:tcW w:w="3277" w:type="dxa"/>
            <w:vAlign w:val="center"/>
          </w:tcPr>
          <w:p w:rsidR="00FE35A0" w:rsidRDefault="00FE35A0" w:rsidP="00FE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FE35A0" w:rsidRDefault="008C4300" w:rsidP="00FE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393" w:type="dxa"/>
            <w:vAlign w:val="center"/>
          </w:tcPr>
          <w:p w:rsidR="00FE35A0" w:rsidRDefault="00FE35A0" w:rsidP="00FE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569" w:type="dxa"/>
            <w:vAlign w:val="center"/>
          </w:tcPr>
          <w:p w:rsidR="00FE35A0" w:rsidRDefault="00BF473E" w:rsidP="00FE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</w:tr>
      <w:tr w:rsidR="00FE35A0" w:rsidTr="00FE35A0">
        <w:tc>
          <w:tcPr>
            <w:tcW w:w="3277" w:type="dxa"/>
            <w:vAlign w:val="center"/>
          </w:tcPr>
          <w:p w:rsidR="00FE35A0" w:rsidRDefault="00FE35A0" w:rsidP="00FE3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обучающихся:</w:t>
            </w:r>
          </w:p>
        </w:tc>
        <w:tc>
          <w:tcPr>
            <w:tcW w:w="2393" w:type="dxa"/>
            <w:vAlign w:val="center"/>
          </w:tcPr>
          <w:p w:rsidR="00FE35A0" w:rsidRDefault="008C4300" w:rsidP="00FE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393" w:type="dxa"/>
            <w:vAlign w:val="center"/>
          </w:tcPr>
          <w:p w:rsidR="00FE35A0" w:rsidRDefault="00FE35A0" w:rsidP="00FE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569" w:type="dxa"/>
            <w:vAlign w:val="center"/>
          </w:tcPr>
          <w:p w:rsidR="00FE35A0" w:rsidRDefault="00FE35A0" w:rsidP="00FE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D52AE" w:rsidRPr="00AD52AE" w:rsidRDefault="00AD52AE" w:rsidP="00AD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5D88" w:rsidRPr="00AD52AE" w:rsidRDefault="00A95D88" w:rsidP="00A9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2.б  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lang w:eastAsia="ru-RU"/>
        </w:rPr>
        <w:t>дополнительных образовательных</w:t>
      </w:r>
      <w:r w:rsidRPr="00B5680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программ:</w:t>
      </w:r>
    </w:p>
    <w:p w:rsidR="00A95D88" w:rsidRPr="00AD52AE" w:rsidRDefault="00A95D88" w:rsidP="00A95D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843"/>
        <w:gridCol w:w="847"/>
        <w:gridCol w:w="908"/>
        <w:gridCol w:w="782"/>
        <w:gridCol w:w="840"/>
        <w:gridCol w:w="841"/>
        <w:gridCol w:w="981"/>
        <w:gridCol w:w="840"/>
        <w:gridCol w:w="704"/>
        <w:gridCol w:w="567"/>
        <w:gridCol w:w="711"/>
        <w:gridCol w:w="768"/>
      </w:tblGrid>
      <w:tr w:rsidR="00A95D88" w:rsidRPr="00B5680B" w:rsidTr="006829AE">
        <w:tc>
          <w:tcPr>
            <w:tcW w:w="1843" w:type="dxa"/>
            <w:vMerge w:val="restart"/>
          </w:tcPr>
          <w:p w:rsidR="00A95D88" w:rsidRPr="00B5680B" w:rsidRDefault="00A95D88" w:rsidP="0068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8021" w:type="dxa"/>
            <w:gridSpan w:val="10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768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5D88" w:rsidRPr="00B5680B" w:rsidTr="006829AE">
        <w:tc>
          <w:tcPr>
            <w:tcW w:w="1843" w:type="dxa"/>
            <w:vMerge/>
          </w:tcPr>
          <w:p w:rsidR="00A95D88" w:rsidRDefault="00A95D88" w:rsidP="0068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</w:tcPr>
          <w:p w:rsidR="00A95D88" w:rsidRPr="00B5680B" w:rsidRDefault="00A95D88" w:rsidP="0068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08" w:type="dxa"/>
          </w:tcPr>
          <w:p w:rsidR="00A95D88" w:rsidRPr="00B5680B" w:rsidRDefault="00A95D88" w:rsidP="0068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82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840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841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</w:p>
        </w:tc>
        <w:tc>
          <w:tcPr>
            <w:tcW w:w="981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</w:p>
        </w:tc>
        <w:tc>
          <w:tcPr>
            <w:tcW w:w="840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</w:p>
        </w:tc>
        <w:tc>
          <w:tcPr>
            <w:tcW w:w="704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</w:p>
        </w:tc>
        <w:tc>
          <w:tcPr>
            <w:tcW w:w="567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</w:t>
            </w:r>
          </w:p>
        </w:tc>
        <w:tc>
          <w:tcPr>
            <w:tcW w:w="711" w:type="dxa"/>
            <w:vAlign w:val="center"/>
          </w:tcPr>
          <w:p w:rsidR="00A95D88" w:rsidRPr="00AD52AE" w:rsidRDefault="00A95D88" w:rsidP="00682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D52A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VIII</w:t>
            </w:r>
          </w:p>
        </w:tc>
        <w:tc>
          <w:tcPr>
            <w:tcW w:w="768" w:type="dxa"/>
            <w:vAlign w:val="center"/>
          </w:tcPr>
          <w:p w:rsidR="00A95D88" w:rsidRPr="003A6B1D" w:rsidRDefault="00A95D88" w:rsidP="00682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отсев</w:t>
            </w:r>
          </w:p>
        </w:tc>
      </w:tr>
      <w:tr w:rsidR="00A95D88" w:rsidRPr="00B5680B" w:rsidTr="006829AE">
        <w:tc>
          <w:tcPr>
            <w:tcW w:w="1843" w:type="dxa"/>
          </w:tcPr>
          <w:p w:rsidR="00A95D88" w:rsidRDefault="00A95D88" w:rsidP="0068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«Живопись»</w:t>
            </w:r>
          </w:p>
        </w:tc>
        <w:tc>
          <w:tcPr>
            <w:tcW w:w="847" w:type="dxa"/>
            <w:vAlign w:val="center"/>
          </w:tcPr>
          <w:p w:rsidR="00A95D88" w:rsidRPr="00B5680B" w:rsidRDefault="007F1F3C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908" w:type="dxa"/>
            <w:vAlign w:val="center"/>
          </w:tcPr>
          <w:p w:rsidR="00A95D88" w:rsidRPr="00B5680B" w:rsidRDefault="007F1F3C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A95D88" w:rsidRPr="00B5680B" w:rsidRDefault="007F1F3C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A95D88" w:rsidRPr="00B5680B" w:rsidRDefault="007F1F3C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A95D88" w:rsidRPr="00B5680B" w:rsidRDefault="007F1F3C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81" w:type="dxa"/>
            <w:vAlign w:val="center"/>
          </w:tcPr>
          <w:p w:rsidR="00A95D88" w:rsidRPr="00B5680B" w:rsidRDefault="00A95D88" w:rsidP="007F1F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F1F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0" w:type="dxa"/>
            <w:vAlign w:val="center"/>
          </w:tcPr>
          <w:p w:rsidR="00A95D88" w:rsidRPr="00B5680B" w:rsidRDefault="007F1F3C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4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95D88" w:rsidRPr="00B5680B" w:rsidTr="006829AE">
        <w:tc>
          <w:tcPr>
            <w:tcW w:w="1843" w:type="dxa"/>
          </w:tcPr>
          <w:p w:rsidR="00A95D88" w:rsidRDefault="00A95D88" w:rsidP="00682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847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8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0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4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8" w:type="dxa"/>
            <w:vAlign w:val="center"/>
          </w:tcPr>
          <w:p w:rsidR="00A95D88" w:rsidRPr="00B5680B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95D88" w:rsidRPr="00B5680B" w:rsidTr="006829AE">
        <w:tc>
          <w:tcPr>
            <w:tcW w:w="1843" w:type="dxa"/>
          </w:tcPr>
          <w:p w:rsidR="00A95D88" w:rsidRPr="006B46C9" w:rsidRDefault="00A95D88" w:rsidP="006829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 обучающихся</w:t>
            </w:r>
          </w:p>
        </w:tc>
        <w:tc>
          <w:tcPr>
            <w:tcW w:w="847" w:type="dxa"/>
            <w:vAlign w:val="center"/>
          </w:tcPr>
          <w:p w:rsidR="00A95D88" w:rsidRPr="00D81AB9" w:rsidRDefault="008C4300" w:rsidP="006829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130</w:t>
            </w:r>
          </w:p>
        </w:tc>
        <w:tc>
          <w:tcPr>
            <w:tcW w:w="908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8" w:type="dxa"/>
            <w:vAlign w:val="center"/>
          </w:tcPr>
          <w:p w:rsidR="00A95D88" w:rsidRPr="00D81AB9" w:rsidRDefault="00A95D88" w:rsidP="006829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52AE" w:rsidRPr="00AD52AE" w:rsidRDefault="00AD52AE" w:rsidP="00AD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52AE" w:rsidRPr="00AD52AE" w:rsidRDefault="00AD52AE" w:rsidP="00AD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AD52AE" w:rsidRPr="00AD52AE" w:rsidRDefault="00AD52AE" w:rsidP="00AD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52AE" w:rsidRPr="00AD52AE" w:rsidRDefault="00AD52AE" w:rsidP="00AD52AE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52AE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В.В.</w:t>
      </w:r>
      <w:r w:rsidRPr="00AD52AE">
        <w:rPr>
          <w:rFonts w:ascii="Times New Roman" w:eastAsia="Times New Roman" w:hAnsi="Times New Roman" w:cs="Times New Roman"/>
          <w:sz w:val="24"/>
          <w:szCs w:val="20"/>
          <w:lang w:eastAsia="ru-RU"/>
        </w:rPr>
        <w:t>Чесляева</w:t>
      </w:r>
      <w:proofErr w:type="spellEnd"/>
    </w:p>
    <w:p w:rsidR="00AD52AE" w:rsidRPr="00AD52AE" w:rsidRDefault="00AD52AE" w:rsidP="00AD52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58C" w:rsidRDefault="00BE458C"/>
    <w:sectPr w:rsidR="00BE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532C7"/>
    <w:multiLevelType w:val="hybridMultilevel"/>
    <w:tmpl w:val="7A28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2D"/>
    <w:rsid w:val="001F6A2D"/>
    <w:rsid w:val="00230AEF"/>
    <w:rsid w:val="003A6B1D"/>
    <w:rsid w:val="00476D0C"/>
    <w:rsid w:val="005E290C"/>
    <w:rsid w:val="006B46C9"/>
    <w:rsid w:val="007F1F3C"/>
    <w:rsid w:val="008C4300"/>
    <w:rsid w:val="00A95D88"/>
    <w:rsid w:val="00AD52AE"/>
    <w:rsid w:val="00B5680B"/>
    <w:rsid w:val="00BE458C"/>
    <w:rsid w:val="00BF473E"/>
    <w:rsid w:val="00D81AB9"/>
    <w:rsid w:val="00E34238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BC395-06B1-4423-83A7-5A6188B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0C"/>
    <w:pPr>
      <w:ind w:left="720"/>
      <w:contextualSpacing/>
    </w:pPr>
  </w:style>
  <w:style w:type="table" w:styleId="a4">
    <w:name w:val="Table Grid"/>
    <w:basedOn w:val="a1"/>
    <w:uiPriority w:val="59"/>
    <w:rsid w:val="0047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14</cp:revision>
  <dcterms:created xsi:type="dcterms:W3CDTF">2014-06-03T04:37:00Z</dcterms:created>
  <dcterms:modified xsi:type="dcterms:W3CDTF">2015-06-01T23:21:00Z</dcterms:modified>
</cp:coreProperties>
</file>